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"/>
        <w:bidi w:val="0"/>
      </w:pPr>
      <w:r>
        <w:rPr>
          <w:rtl w:val="0"/>
        </w:rPr>
        <w:t>ACT CONSTITUTIV</w:t>
      </w:r>
    </w:p>
    <w:p>
      <w:pPr>
        <w:pStyle w:val="Heading"/>
        <w:bidi w:val="0"/>
      </w:pPr>
      <w:r>
        <w:rPr>
          <w:rtl w:val="0"/>
          <w:lang w:val="en-US"/>
        </w:rPr>
        <w:t>al ASOCIATIEI 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A) ASOCIATIA _________________ este persoana juridica de drept privat cu scop nepatrimonial, independenta, organizata potrivit Legii nr. 246/2005, ai carei membri fondatori sunt: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1. XXXXXXXXXXXXXXXXX, cetatean roman, posesor al cartii de identitate seria _______ nr. _______________, domiciliat in ______________________________.</w:t>
      </w:r>
    </w:p>
    <w:p>
      <w:pPr>
        <w:pStyle w:val="Body"/>
        <w:bidi w:val="0"/>
      </w:pPr>
      <w:r>
        <w:rPr>
          <w:rtl w:val="0"/>
          <w:lang w:val="en-US"/>
        </w:rPr>
        <w:t>2. XXXXXXXXXXXXXXXXX, cetatean roman, posesor al cartii de identitate seria _______ nr. _______________, domiciliat in ______________________________.</w:t>
      </w:r>
    </w:p>
    <w:p>
      <w:pPr>
        <w:pStyle w:val="Body"/>
        <w:bidi w:val="0"/>
      </w:pPr>
      <w:r>
        <w:rPr>
          <w:rtl w:val="0"/>
          <w:lang w:val="en-US"/>
        </w:rPr>
        <w:t>3. XXXXXXXXXXXXXXXXX, cetatean roman, posesor al cartii de identitate seria _______ nr. _______________, domiciliat in ______________________________.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B) Denumirea asociatiei este Asociatia _______________, denumire rezervata prin dovada disponibilitatii denumirii cu numarul _________ din ____________ eliberata de catre Ministerul Justitiei - Serviciul Relatii cu Publicul si Cooperare cu ONG.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C) Membrii asociatiei doresc sa se asocieze si au ca scop propus [Obs.: scrieti scopul asa cum apare in Statut].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D) Sediul Asociatiei ____________________________ este in ________________________________________.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E) Durata de functionare a Asociatiei _________________ este pe termen nedeterminat.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F) Patrimoniul de la data constituirii Asociatiei __________________ este format din activul initial al Asociatiei, alcatuit din aportul in bani al asociatilor, de cate ____________ lei fiecare asociat, in valoare totala de __________________ lei.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G) Componenta nominala a celor dintai organe de conducere, administrare si control ale asociatiei: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Consiliul Director:</w:t>
      </w:r>
    </w:p>
    <w:p>
      <w:pPr>
        <w:pStyle w:val="Body"/>
        <w:bidi w:val="0"/>
      </w:pPr>
      <w:r>
        <w:rPr>
          <w:rtl w:val="0"/>
        </w:rPr>
        <w:t>1.XXXXXXXXXXXXXXXX - presedinte;</w:t>
      </w:r>
    </w:p>
    <w:p>
      <w:pPr>
        <w:pStyle w:val="Body"/>
        <w:bidi w:val="0"/>
      </w:pPr>
      <w:r>
        <w:rPr>
          <w:rtl w:val="0"/>
        </w:rPr>
        <w:t>2.XXXXXXXXXXXXXXXX - vicepresedinte;</w:t>
      </w:r>
    </w:p>
    <w:p>
      <w:pPr>
        <w:pStyle w:val="Body"/>
        <w:bidi w:val="0"/>
      </w:pPr>
      <w:r>
        <w:rPr>
          <w:rtl w:val="0"/>
        </w:rPr>
        <w:t>3.XXXXXXXXXXXXXXXX - vicepresedinte [Obs.: sau secretar general];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it-IT"/>
        </w:rPr>
        <w:t>Cenzor:</w:t>
      </w:r>
    </w:p>
    <w:p>
      <w:pPr>
        <w:pStyle w:val="Body"/>
        <w:bidi w:val="0"/>
      </w:pPr>
      <w:r>
        <w:rPr>
          <w:rtl w:val="0"/>
          <w:lang w:val="en-US"/>
        </w:rPr>
        <w:t>XXXXXXXXXXXXX, contabil autorizat conform [Obs.: numarul autorizatiei, al carnetului eliberate de Corpul Expertilor Contabili si Contabililor Autorizati], cetatean roman, posesor al cartii de identitate ______________, eliberata de____________ la data de ____________, cod numeric personal ______________, domiciliat in ___________________________________.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H) Persoanele imputernicite sa desfasoare procedura de dobandire a personalitatii juridice: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1.________________ sau</w:t>
      </w:r>
    </w:p>
    <w:p>
      <w:pPr>
        <w:pStyle w:val="Body"/>
        <w:bidi w:val="0"/>
      </w:pPr>
      <w:r>
        <w:rPr>
          <w:rtl w:val="0"/>
          <w:lang w:val="en-US"/>
        </w:rPr>
        <w:t>2.________________.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MEMBRII FONDATORI:</w:t>
      </w:r>
    </w:p>
    <w:p>
      <w:pPr>
        <w:pStyle w:val="Body"/>
        <w:bidi w:val="0"/>
      </w:pPr>
      <w:r>
        <w:rPr>
          <w:rtl w:val="0"/>
        </w:rPr>
        <w:t>[nume si semnaturi]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de-D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